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C92C64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C92C64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C92C64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C92C64">
        <w:rPr>
          <w:b/>
          <w:u w:val="single"/>
        </w:rPr>
        <w:t xml:space="preserve">государственного налогового инспектора </w:t>
      </w:r>
    </w:p>
    <w:p w:rsidR="00870416" w:rsidRPr="00C92C64" w:rsidRDefault="00F7125E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C92C64">
        <w:rPr>
          <w:b/>
          <w:u w:val="single"/>
        </w:rPr>
        <w:t>отдела камеральных проверок № 10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CF6F4A" w:rsidRPr="00841FFE" w:rsidRDefault="00CF6F4A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EA5C71">
        <w:t>отдела</w:t>
      </w:r>
      <w:r w:rsidR="00EA5C71">
        <w:t xml:space="preserve"> камеральных проверок № 10 И</w:t>
      </w:r>
      <w:bookmarkStart w:id="1" w:name="_GoBack"/>
      <w:bookmarkEnd w:id="1"/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(далее - государственный налоговый инспектор) относится к </w:t>
      </w:r>
      <w:r w:rsidR="008F3B23"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 w:rsidR="008F3B23">
        <w:t>4</w:t>
      </w:r>
      <w:r w:rsidRPr="00841FFE">
        <w:t>-09</w:t>
      </w:r>
      <w:r w:rsidR="008F3B23">
        <w:t>6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5D6922">
        <w:t>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5212E4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8C04CB" w:rsidRPr="005212E4" w:rsidRDefault="008C04CB" w:rsidP="008C04CB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C04CB" w:rsidRDefault="008C04CB" w:rsidP="008C04CB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5D6922" w:rsidP="00326161">
      <w:pPr>
        <w:spacing w:line="240" w:lineRule="atLeast"/>
        <w:ind w:firstLine="539"/>
        <w:jc w:val="both"/>
      </w:pPr>
      <w:r>
        <w:t>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lastRenderedPageBreak/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AD3500" w:rsidRPr="00841FFE" w:rsidRDefault="00AD3500">
      <w:pPr>
        <w:spacing w:after="1" w:line="240" w:lineRule="atLeast"/>
        <w:jc w:val="center"/>
        <w:outlineLvl w:val="0"/>
        <w:rPr>
          <w:b/>
        </w:rPr>
      </w:pP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государственного 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5D6922">
          <w:t>статьями 14</w:t>
        </w:r>
      </w:hyperlink>
      <w:r w:rsidRPr="005D6922">
        <w:t xml:space="preserve">, </w:t>
      </w:r>
      <w:hyperlink r:id="rId9" w:history="1">
        <w:r w:rsidRPr="005D6922">
          <w:t>15</w:t>
        </w:r>
      </w:hyperlink>
      <w:r w:rsidRPr="005D6922">
        <w:t xml:space="preserve">, </w:t>
      </w:r>
      <w:hyperlink r:id="rId10" w:history="1">
        <w:r w:rsidRPr="005D6922">
          <w:t>17</w:t>
        </w:r>
      </w:hyperlink>
      <w:r w:rsidRPr="005D6922">
        <w:t xml:space="preserve">, </w:t>
      </w:r>
      <w:hyperlink r:id="rId11" w:history="1">
        <w:r w:rsidRPr="005D6922">
          <w:t>18</w:t>
        </w:r>
      </w:hyperlink>
      <w:r w:rsidRPr="005D6922">
        <w:t xml:space="preserve"> Федерального закона от 27.07.2004 N 79-ФЗ "О государственной гражданской службе Российской Федерации".</w:t>
      </w:r>
    </w:p>
    <w:p w:rsidR="008C04CB" w:rsidRDefault="008C04CB" w:rsidP="008C04CB">
      <w:pPr>
        <w:spacing w:line="240" w:lineRule="atLeast"/>
        <w:ind w:firstLine="539"/>
        <w:jc w:val="both"/>
      </w:pPr>
      <w:r>
        <w:t>8</w:t>
      </w:r>
      <w:r w:rsidRPr="005D6922">
        <w:t>. В целях реализации задач и функций, возложенных на отдел</w:t>
      </w:r>
      <w:r w:rsidR="005B29C6">
        <w:t xml:space="preserve"> камеральных проверок № 10</w:t>
      </w:r>
      <w:r w:rsidRPr="005D6922">
        <w:t>, 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r w:rsidR="00316EDD" w:rsidRPr="00102058">
        <w:rPr>
          <w:rFonts w:ascii="Times New Roman" w:hAnsi="Times New Roman"/>
          <w:sz w:val="24"/>
          <w:szCs w:val="24"/>
          <w:lang w:eastAsia="ru-RU"/>
        </w:rPr>
        <w:t>также</w:t>
      </w:r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lastRenderedPageBreak/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316EDD">
      <w:pPr>
        <w:shd w:val="clear" w:color="auto" w:fill="FFFFFF"/>
        <w:ind w:left="567" w:right="-1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F3B23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="008F3B23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8F3B23"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</w:t>
      </w:r>
      <w:r w:rsidR="006C47B9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8F3B23" w:rsidRPr="003C6211" w:rsidRDefault="008F3B23" w:rsidP="005B29C6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8F3B23" w:rsidRPr="00E93AAC" w:rsidRDefault="005E00A0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5E00A0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8F3B23" w:rsidRPr="00E93AAC" w:rsidRDefault="005E00A0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производстве по делам об административных правонарушениях, относящиеся к компетенции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 xml:space="preserve">едение в установленном порядке делопроизводства, хранение и сдача </w:t>
      </w:r>
      <w:r w:rsidRPr="00C016C9">
        <w:lastRenderedPageBreak/>
        <w:t>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8C04CB" w:rsidRDefault="008C04CB" w:rsidP="008C04CB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F10BA2">
        <w:t>соблюдать сроки исполнения документов, заданий, поручений руководства;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государственный налоговый </w:t>
      </w:r>
      <w:r w:rsidR="0078779C" w:rsidRPr="00841FFE">
        <w:t>инспектор имеет</w:t>
      </w:r>
      <w:r w:rsidRPr="00841FFE">
        <w:t xml:space="preserve"> право на: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91D66">
        <w:rPr>
          <w:sz w:val="24"/>
          <w:szCs w:val="24"/>
        </w:rPr>
        <w:t xml:space="preserve"> письменных объяснений и </w:t>
      </w:r>
      <w:proofErr w:type="gramStart"/>
      <w:r w:rsidR="00091D66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A62BDA" w:rsidRPr="00841FFE" w:rsidRDefault="006C47B9" w:rsidP="00A62BDA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5B29C6" w:rsidRDefault="005B29C6" w:rsidP="009B7419">
      <w:pPr>
        <w:ind w:firstLine="720"/>
        <w:jc w:val="both"/>
      </w:pPr>
    </w:p>
    <w:p w:rsidR="009B7419" w:rsidRDefault="00870416" w:rsidP="009B7419">
      <w:pPr>
        <w:ind w:firstLine="720"/>
        <w:jc w:val="both"/>
      </w:pPr>
      <w:r w:rsidRPr="00841FFE">
        <w:t xml:space="preserve">10. </w:t>
      </w:r>
      <w:r w:rsidR="005D6922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lastRenderedPageBreak/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8F3B23">
        <w:t xml:space="preserve"> Федеральной налоговой службе"</w:t>
      </w:r>
      <w:r w:rsidR="008F3B23" w:rsidRPr="009A3E74">
        <w:t>, Положением об Инспекции,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9B7419">
      <w:pPr>
        <w:ind w:firstLine="720"/>
        <w:jc w:val="both"/>
      </w:pPr>
      <w:r w:rsidRPr="00841FFE">
        <w:t xml:space="preserve">11. </w:t>
      </w:r>
      <w:r w:rsidR="005D6922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lastRenderedPageBreak/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государственного налогового инспектора с федеральными </w:t>
      </w:r>
      <w:r w:rsidR="005D6922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</w:t>
      </w:r>
      <w:r w:rsidR="0078779C" w:rsidRPr="00A736AF">
        <w:t>оказания видов</w:t>
      </w:r>
      <w:r w:rsidRPr="00A736AF">
        <w:t xml:space="preserve">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F3B23" w:rsidRDefault="008F3B23" w:rsidP="00C92C64">
      <w:pPr>
        <w:spacing w:after="1" w:line="240" w:lineRule="atLeast"/>
        <w:outlineLvl w:val="0"/>
      </w:pPr>
    </w:p>
    <w:p w:rsidR="008F3B23" w:rsidRDefault="008F3B23">
      <w:pPr>
        <w:spacing w:after="1" w:line="240" w:lineRule="atLeast"/>
        <w:jc w:val="center"/>
        <w:outlineLvl w:val="0"/>
      </w:pPr>
    </w:p>
    <w:p w:rsidR="00870416" w:rsidRPr="00841FFE" w:rsidRDefault="00870416"/>
    <w:sectPr w:rsidR="00870416" w:rsidRPr="00841FFE" w:rsidSect="008F3B23">
      <w:headerReference w:type="default" r:id="rId16"/>
      <w:footerReference w:type="default" r:id="rId17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DBB" w:rsidRDefault="00BB1DBB" w:rsidP="008F3B23">
      <w:r>
        <w:separator/>
      </w:r>
    </w:p>
  </w:endnote>
  <w:endnote w:type="continuationSeparator" w:id="0">
    <w:p w:rsidR="00BB1DBB" w:rsidRDefault="00BB1DBB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DBB" w:rsidRDefault="00BB1DBB" w:rsidP="008F3B23">
      <w:r>
        <w:separator/>
      </w:r>
    </w:p>
  </w:footnote>
  <w:footnote w:type="continuationSeparator" w:id="0">
    <w:p w:rsidR="00BB1DBB" w:rsidRDefault="00BB1DBB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71">
          <w:rPr>
            <w:noProof/>
          </w:rPr>
          <w:t>9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91D66"/>
    <w:rsid w:val="000B3600"/>
    <w:rsid w:val="000C2430"/>
    <w:rsid w:val="000E4F56"/>
    <w:rsid w:val="00120CF0"/>
    <w:rsid w:val="00131D96"/>
    <w:rsid w:val="001A771C"/>
    <w:rsid w:val="001C0219"/>
    <w:rsid w:val="001C1028"/>
    <w:rsid w:val="001E240E"/>
    <w:rsid w:val="001F4B2B"/>
    <w:rsid w:val="00211551"/>
    <w:rsid w:val="00213240"/>
    <w:rsid w:val="002348E6"/>
    <w:rsid w:val="002428B7"/>
    <w:rsid w:val="00270C3E"/>
    <w:rsid w:val="00274170"/>
    <w:rsid w:val="00316EDD"/>
    <w:rsid w:val="00326161"/>
    <w:rsid w:val="00331D1C"/>
    <w:rsid w:val="00397A7F"/>
    <w:rsid w:val="003C073C"/>
    <w:rsid w:val="003C2C2F"/>
    <w:rsid w:val="004E6C91"/>
    <w:rsid w:val="00507CFE"/>
    <w:rsid w:val="005705E1"/>
    <w:rsid w:val="005B29C6"/>
    <w:rsid w:val="005B5B1D"/>
    <w:rsid w:val="005D6922"/>
    <w:rsid w:val="005E00A0"/>
    <w:rsid w:val="005E62F8"/>
    <w:rsid w:val="006562E3"/>
    <w:rsid w:val="00673248"/>
    <w:rsid w:val="006B4C36"/>
    <w:rsid w:val="006C47B9"/>
    <w:rsid w:val="006E22B8"/>
    <w:rsid w:val="00720C73"/>
    <w:rsid w:val="00750294"/>
    <w:rsid w:val="0078779C"/>
    <w:rsid w:val="007F10F6"/>
    <w:rsid w:val="0080689E"/>
    <w:rsid w:val="00814027"/>
    <w:rsid w:val="00841FFE"/>
    <w:rsid w:val="00867C81"/>
    <w:rsid w:val="00870416"/>
    <w:rsid w:val="008A78EF"/>
    <w:rsid w:val="008C04CB"/>
    <w:rsid w:val="008F3B23"/>
    <w:rsid w:val="00910B44"/>
    <w:rsid w:val="00984F02"/>
    <w:rsid w:val="009B0763"/>
    <w:rsid w:val="009B7419"/>
    <w:rsid w:val="009C0B53"/>
    <w:rsid w:val="009C4627"/>
    <w:rsid w:val="009D1574"/>
    <w:rsid w:val="009D2F05"/>
    <w:rsid w:val="009D6166"/>
    <w:rsid w:val="009E07DC"/>
    <w:rsid w:val="00A07054"/>
    <w:rsid w:val="00A0728C"/>
    <w:rsid w:val="00A371E1"/>
    <w:rsid w:val="00A544C7"/>
    <w:rsid w:val="00A62BDA"/>
    <w:rsid w:val="00A736AF"/>
    <w:rsid w:val="00A94D72"/>
    <w:rsid w:val="00AD3500"/>
    <w:rsid w:val="00AD4C9B"/>
    <w:rsid w:val="00AD6C12"/>
    <w:rsid w:val="00B05395"/>
    <w:rsid w:val="00B657A0"/>
    <w:rsid w:val="00B67005"/>
    <w:rsid w:val="00B7436F"/>
    <w:rsid w:val="00B7492A"/>
    <w:rsid w:val="00BB1DBB"/>
    <w:rsid w:val="00BD04D5"/>
    <w:rsid w:val="00BF022E"/>
    <w:rsid w:val="00BF1F5B"/>
    <w:rsid w:val="00C154B3"/>
    <w:rsid w:val="00C33492"/>
    <w:rsid w:val="00C36A3D"/>
    <w:rsid w:val="00C92C64"/>
    <w:rsid w:val="00CB5D44"/>
    <w:rsid w:val="00CD3D0C"/>
    <w:rsid w:val="00CD5CDA"/>
    <w:rsid w:val="00CF6F4A"/>
    <w:rsid w:val="00D33A2C"/>
    <w:rsid w:val="00D80CCD"/>
    <w:rsid w:val="00D84819"/>
    <w:rsid w:val="00D93FF6"/>
    <w:rsid w:val="00E15D25"/>
    <w:rsid w:val="00E46667"/>
    <w:rsid w:val="00E55DEC"/>
    <w:rsid w:val="00E62EDC"/>
    <w:rsid w:val="00EA4725"/>
    <w:rsid w:val="00EA5C71"/>
    <w:rsid w:val="00EC2E41"/>
    <w:rsid w:val="00F7125E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15951-1B0C-4E4F-9DA3-C2BF7721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4120</Words>
  <Characters>23484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5</cp:revision>
  <cp:lastPrinted>2022-10-24T08:32:00Z</cp:lastPrinted>
  <dcterms:created xsi:type="dcterms:W3CDTF">2023-02-08T10:55:00Z</dcterms:created>
  <dcterms:modified xsi:type="dcterms:W3CDTF">2023-02-08T15:33:00Z</dcterms:modified>
</cp:coreProperties>
</file>